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D0C" w14:textId="70EB959E" w:rsidR="00F25211" w:rsidRDefault="00D52CE1" w:rsidP="004A5B01">
      <w:pPr>
        <w:pStyle w:val="Title"/>
        <w:rPr>
          <w:b/>
          <w:bCs/>
        </w:rPr>
      </w:pPr>
      <w:r>
        <w:rPr>
          <w:b/>
          <w:bCs/>
        </w:rPr>
        <w:t xml:space="preserve">SWANA </w:t>
      </w:r>
      <w:r w:rsidR="00F25211">
        <w:rPr>
          <w:b/>
          <w:bCs/>
        </w:rPr>
        <w:t>MID-ATLANTIC CHAPTER</w:t>
      </w:r>
    </w:p>
    <w:p w14:paraId="52087BA3" w14:textId="77777777" w:rsidR="00F25211" w:rsidRDefault="00EE6AF9" w:rsidP="004A5B01">
      <w:pPr>
        <w:pStyle w:val="Subtitle"/>
        <w:rPr>
          <w:b/>
          <w:bCs/>
        </w:rPr>
      </w:pPr>
      <w:r>
        <w:rPr>
          <w:b/>
          <w:bCs/>
        </w:rPr>
        <w:t>Annual</w:t>
      </w:r>
      <w:r w:rsidR="00F25211">
        <w:rPr>
          <w:b/>
          <w:bCs/>
        </w:rPr>
        <w:t xml:space="preserve"> Meeting Agenda</w:t>
      </w:r>
    </w:p>
    <w:p w14:paraId="70422CC4" w14:textId="2E8440E3" w:rsidR="00731D52" w:rsidRDefault="00731D52" w:rsidP="00546A5B">
      <w:pPr>
        <w:jc w:val="center"/>
      </w:pPr>
      <w:r>
        <w:t xml:space="preserve">September </w:t>
      </w:r>
      <w:r w:rsidR="00D52CE1">
        <w:t>2</w:t>
      </w:r>
      <w:r w:rsidR="0083450A">
        <w:t>2</w:t>
      </w:r>
      <w:r w:rsidR="00F11E76">
        <w:t>,</w:t>
      </w:r>
      <w:r>
        <w:t xml:space="preserve"> </w:t>
      </w:r>
      <w:proofErr w:type="gramStart"/>
      <w:r w:rsidR="00B751B8">
        <w:t>202</w:t>
      </w:r>
      <w:r w:rsidR="006159AC">
        <w:t>2</w:t>
      </w:r>
      <w:proofErr w:type="gramEnd"/>
      <w:r w:rsidR="00D52CE1">
        <w:t xml:space="preserve"> at 2:30pm</w:t>
      </w:r>
    </w:p>
    <w:p w14:paraId="22BA1E9B" w14:textId="59438E4E" w:rsidR="005A181B" w:rsidRDefault="005A181B" w:rsidP="00546A5B">
      <w:pPr>
        <w:jc w:val="center"/>
      </w:pPr>
      <w:r>
        <w:t>Location to be announced</w:t>
      </w:r>
    </w:p>
    <w:p w14:paraId="6CA498A8" w14:textId="77777777" w:rsidR="00C85624" w:rsidRDefault="00C85624" w:rsidP="00F31801">
      <w:pPr>
        <w:pStyle w:val="Heading4"/>
        <w:jc w:val="left"/>
        <w:rPr>
          <w:rFonts w:ascii="Times New Roman" w:hAnsi="Times New Roman"/>
          <w:b w:val="0"/>
          <w:bCs w:val="0"/>
          <w:sz w:val="24"/>
          <w:u w:val="none"/>
        </w:rPr>
      </w:pPr>
    </w:p>
    <w:p w14:paraId="7AD37D6D" w14:textId="2516D8E5" w:rsidR="00F25211" w:rsidRDefault="00F25211" w:rsidP="00F31801">
      <w:pPr>
        <w:pStyle w:val="Heading4"/>
        <w:jc w:val="left"/>
        <w:rPr>
          <w:b w:val="0"/>
          <w:bCs w:val="0"/>
          <w:sz w:val="24"/>
          <w:u w:val="none"/>
        </w:rPr>
      </w:pPr>
      <w:r>
        <w:rPr>
          <w:rFonts w:ascii="Times New Roman" w:hAnsi="Times New Roman"/>
          <w:b w:val="0"/>
          <w:bCs w:val="0"/>
          <w:sz w:val="24"/>
          <w:u w:val="none"/>
        </w:rPr>
        <w:t xml:space="preserve">        </w:t>
      </w:r>
    </w:p>
    <w:p w14:paraId="1E7FC1A6" w14:textId="370DC74F" w:rsidR="00F25211" w:rsidRDefault="00F25211">
      <w:pPr>
        <w:numPr>
          <w:ilvl w:val="0"/>
          <w:numId w:val="1"/>
        </w:numPr>
        <w:tabs>
          <w:tab w:val="clear" w:pos="1080"/>
          <w:tab w:val="num" w:pos="900"/>
        </w:tabs>
        <w:ind w:hanging="900"/>
      </w:pPr>
      <w:r>
        <w:t>Call to Order (</w:t>
      </w:r>
      <w:r w:rsidR="0083450A">
        <w:t>Kristyn Oldendorf</w:t>
      </w:r>
      <w:r>
        <w:t>, President)</w:t>
      </w:r>
    </w:p>
    <w:p w14:paraId="2634CB4F" w14:textId="77777777" w:rsidR="00F25211" w:rsidRDefault="00F25211">
      <w:pPr>
        <w:ind w:left="180"/>
      </w:pPr>
    </w:p>
    <w:p w14:paraId="52684C8C" w14:textId="77777777" w:rsidR="00F25211" w:rsidRDefault="00F25211">
      <w:pPr>
        <w:numPr>
          <w:ilvl w:val="0"/>
          <w:numId w:val="1"/>
        </w:numPr>
        <w:tabs>
          <w:tab w:val="clear" w:pos="1080"/>
          <w:tab w:val="num" w:pos="900"/>
        </w:tabs>
        <w:ind w:hanging="900"/>
      </w:pPr>
      <w:r>
        <w:t>Introductions</w:t>
      </w:r>
    </w:p>
    <w:p w14:paraId="064D6F34" w14:textId="77777777" w:rsidR="00F25211" w:rsidRDefault="00F25211">
      <w:pPr>
        <w:tabs>
          <w:tab w:val="num" w:pos="720"/>
        </w:tabs>
        <w:ind w:left="1080" w:hanging="900"/>
      </w:pPr>
    </w:p>
    <w:p w14:paraId="63AFD749" w14:textId="30B26138" w:rsidR="00F25211" w:rsidRDefault="00F25211">
      <w:pPr>
        <w:numPr>
          <w:ilvl w:val="0"/>
          <w:numId w:val="1"/>
        </w:numPr>
        <w:tabs>
          <w:tab w:val="clear" w:pos="1080"/>
          <w:tab w:val="num" w:pos="900"/>
        </w:tabs>
        <w:ind w:hanging="900"/>
      </w:pPr>
      <w:r>
        <w:t>Approval of minutes from last meeting (</w:t>
      </w:r>
      <w:r w:rsidR="00EE6AF9">
        <w:t xml:space="preserve">September </w:t>
      </w:r>
      <w:r w:rsidR="0083450A">
        <w:t>2</w:t>
      </w:r>
      <w:r w:rsidR="00C85624">
        <w:t>2</w:t>
      </w:r>
      <w:r>
        <w:t>, 20</w:t>
      </w:r>
      <w:r w:rsidR="0083450A">
        <w:t>2</w:t>
      </w:r>
      <w:r w:rsidR="00C85624">
        <w:t>1</w:t>
      </w:r>
      <w:r>
        <w:t>)</w:t>
      </w:r>
    </w:p>
    <w:p w14:paraId="6BE2EA9A" w14:textId="442521D1" w:rsidR="00F25211" w:rsidRDefault="00F25211">
      <w:pPr>
        <w:tabs>
          <w:tab w:val="num" w:pos="900"/>
        </w:tabs>
        <w:ind w:left="1080" w:hanging="900"/>
      </w:pPr>
      <w:r>
        <w:tab/>
        <w:t xml:space="preserve">Secretary </w:t>
      </w:r>
      <w:r w:rsidR="00A046A6">
        <w:t>–</w:t>
      </w:r>
      <w:r>
        <w:t xml:space="preserve"> </w:t>
      </w:r>
      <w:r w:rsidR="00C85624">
        <w:t>John Neyman</w:t>
      </w:r>
    </w:p>
    <w:p w14:paraId="7B4F030A" w14:textId="77777777" w:rsidR="00F25211" w:rsidRDefault="00F25211">
      <w:pPr>
        <w:tabs>
          <w:tab w:val="num" w:pos="720"/>
        </w:tabs>
        <w:ind w:left="1080" w:hanging="900"/>
      </w:pPr>
    </w:p>
    <w:p w14:paraId="21348275" w14:textId="77777777" w:rsidR="00F25211" w:rsidRDefault="00F25211">
      <w:pPr>
        <w:numPr>
          <w:ilvl w:val="0"/>
          <w:numId w:val="1"/>
        </w:numPr>
        <w:tabs>
          <w:tab w:val="clear" w:pos="1080"/>
          <w:tab w:val="num" w:pos="900"/>
        </w:tabs>
        <w:ind w:hanging="900"/>
      </w:pPr>
      <w:r>
        <w:t>Officer Reports</w:t>
      </w:r>
    </w:p>
    <w:p w14:paraId="767D84AA" w14:textId="4FA21A6C" w:rsidR="00F25211" w:rsidRDefault="00F25211" w:rsidP="00F31801">
      <w:pPr>
        <w:numPr>
          <w:ilvl w:val="1"/>
          <w:numId w:val="1"/>
        </w:numPr>
        <w:tabs>
          <w:tab w:val="clear" w:pos="1440"/>
          <w:tab w:val="num" w:pos="720"/>
          <w:tab w:val="left" w:pos="1260"/>
        </w:tabs>
        <w:ind w:left="1260"/>
      </w:pPr>
      <w:r>
        <w:t xml:space="preserve">President </w:t>
      </w:r>
      <w:r w:rsidR="00CD0540">
        <w:t>–</w:t>
      </w:r>
      <w:r>
        <w:t xml:space="preserve"> </w:t>
      </w:r>
      <w:r w:rsidR="00224065">
        <w:t>Kristyn Oldendorf</w:t>
      </w:r>
    </w:p>
    <w:p w14:paraId="18DC6EA3" w14:textId="5B4F5B5D" w:rsidR="00DB29E4" w:rsidRDefault="00DB29E4" w:rsidP="00F31801">
      <w:pPr>
        <w:numPr>
          <w:ilvl w:val="1"/>
          <w:numId w:val="1"/>
        </w:numPr>
        <w:tabs>
          <w:tab w:val="clear" w:pos="1440"/>
          <w:tab w:val="num" w:pos="720"/>
          <w:tab w:val="left" w:pos="1260"/>
        </w:tabs>
        <w:ind w:left="1260"/>
      </w:pPr>
      <w:r>
        <w:t>Vice-President – Jonathan Meyers</w:t>
      </w:r>
    </w:p>
    <w:p w14:paraId="48575682" w14:textId="7D4584F7" w:rsidR="00F25211" w:rsidRDefault="00F25211" w:rsidP="00F31801">
      <w:pPr>
        <w:numPr>
          <w:ilvl w:val="1"/>
          <w:numId w:val="1"/>
        </w:numPr>
        <w:tabs>
          <w:tab w:val="clear" w:pos="1440"/>
          <w:tab w:val="num" w:pos="720"/>
          <w:tab w:val="left" w:pos="1260"/>
        </w:tabs>
        <w:ind w:left="1260"/>
      </w:pPr>
      <w:r>
        <w:t xml:space="preserve">Treasurer </w:t>
      </w:r>
      <w:r w:rsidR="009C2C42">
        <w:t>–</w:t>
      </w:r>
      <w:bookmarkStart w:id="0" w:name="_Hlk18496119"/>
      <w:r w:rsidR="00546A5B">
        <w:t xml:space="preserve"> </w:t>
      </w:r>
      <w:r w:rsidR="00224065">
        <w:t>Jenny Padgett</w:t>
      </w:r>
    </w:p>
    <w:bookmarkEnd w:id="0"/>
    <w:p w14:paraId="599E90AB" w14:textId="5026B2CF" w:rsidR="00F25211" w:rsidRDefault="00F25211" w:rsidP="00F31801">
      <w:pPr>
        <w:numPr>
          <w:ilvl w:val="1"/>
          <w:numId w:val="1"/>
        </w:numPr>
        <w:tabs>
          <w:tab w:val="clear" w:pos="1440"/>
          <w:tab w:val="num" w:pos="720"/>
          <w:tab w:val="left" w:pos="1260"/>
        </w:tabs>
        <w:ind w:left="1260"/>
      </w:pPr>
      <w:r>
        <w:t xml:space="preserve">Secretary </w:t>
      </w:r>
      <w:r w:rsidR="00CD0540">
        <w:t>–</w:t>
      </w:r>
      <w:r>
        <w:t xml:space="preserve"> </w:t>
      </w:r>
      <w:r w:rsidR="00224065">
        <w:t xml:space="preserve">John Neyman </w:t>
      </w:r>
      <w:r w:rsidR="006400AE">
        <w:t xml:space="preserve">(summary of </w:t>
      </w:r>
      <w:r w:rsidR="008033A6">
        <w:t>proxy ballots)</w:t>
      </w:r>
    </w:p>
    <w:p w14:paraId="3320C8FD" w14:textId="49EDEA4D" w:rsidR="00F25211" w:rsidRDefault="00DA59D8" w:rsidP="00F31801">
      <w:pPr>
        <w:numPr>
          <w:ilvl w:val="1"/>
          <w:numId w:val="1"/>
        </w:numPr>
        <w:tabs>
          <w:tab w:val="clear" w:pos="1440"/>
          <w:tab w:val="num" w:pos="720"/>
          <w:tab w:val="left" w:pos="1260"/>
        </w:tabs>
        <w:ind w:left="1260"/>
      </w:pPr>
      <w:r>
        <w:t>Advisory</w:t>
      </w:r>
      <w:r w:rsidR="00F25211">
        <w:t xml:space="preserve"> Board – Dana Murray</w:t>
      </w:r>
    </w:p>
    <w:p w14:paraId="0BCB55B9" w14:textId="77777777" w:rsidR="00F25211" w:rsidRDefault="00F25211" w:rsidP="00DB29E4">
      <w:pPr>
        <w:tabs>
          <w:tab w:val="num" w:pos="720"/>
        </w:tabs>
      </w:pPr>
    </w:p>
    <w:p w14:paraId="12A45C72" w14:textId="77777777" w:rsidR="00F25211" w:rsidRDefault="00F25211">
      <w:pPr>
        <w:numPr>
          <w:ilvl w:val="0"/>
          <w:numId w:val="1"/>
        </w:numPr>
        <w:tabs>
          <w:tab w:val="clear" w:pos="1080"/>
          <w:tab w:val="num" w:pos="720"/>
        </w:tabs>
        <w:ind w:hanging="900"/>
      </w:pPr>
      <w:r>
        <w:t>Committee Reports</w:t>
      </w:r>
    </w:p>
    <w:p w14:paraId="0B8A3566" w14:textId="77777777" w:rsidR="00DB29E4" w:rsidRDefault="00DB29E4" w:rsidP="00DB29E4">
      <w:pPr>
        <w:numPr>
          <w:ilvl w:val="1"/>
          <w:numId w:val="1"/>
        </w:numPr>
        <w:tabs>
          <w:tab w:val="clear" w:pos="1440"/>
          <w:tab w:val="num" w:pos="1260"/>
        </w:tabs>
        <w:ind w:left="1260"/>
      </w:pPr>
      <w:r>
        <w:t>Bylaws – Steve Lippy</w:t>
      </w:r>
    </w:p>
    <w:p w14:paraId="70FF41BF" w14:textId="44ADA67B" w:rsidR="00DB29E4" w:rsidRDefault="00DB29E4" w:rsidP="00DB29E4">
      <w:pPr>
        <w:numPr>
          <w:ilvl w:val="1"/>
          <w:numId w:val="1"/>
        </w:numPr>
        <w:tabs>
          <w:tab w:val="clear" w:pos="1440"/>
          <w:tab w:val="num" w:pos="1260"/>
        </w:tabs>
        <w:ind w:left="1260"/>
      </w:pPr>
      <w:r>
        <w:t>Membership – Deji Fawole</w:t>
      </w:r>
    </w:p>
    <w:p w14:paraId="02F03ABE" w14:textId="2C9BD320" w:rsidR="00731D52" w:rsidRDefault="00731D52" w:rsidP="00DB29E4">
      <w:pPr>
        <w:numPr>
          <w:ilvl w:val="1"/>
          <w:numId w:val="1"/>
        </w:numPr>
        <w:tabs>
          <w:tab w:val="clear" w:pos="1440"/>
          <w:tab w:val="num" w:pos="720"/>
          <w:tab w:val="left" w:pos="1260"/>
        </w:tabs>
        <w:ind w:left="1260"/>
      </w:pPr>
      <w:r>
        <w:t>Programs</w:t>
      </w:r>
      <w:r w:rsidR="00DB29E4">
        <w:t xml:space="preserve"> </w:t>
      </w:r>
      <w:r>
        <w:t>– John Neyman and Niti Blackwell</w:t>
      </w:r>
    </w:p>
    <w:p w14:paraId="307F3436" w14:textId="0E70DE19" w:rsidR="00B751B8" w:rsidRDefault="00B751B8" w:rsidP="00F31801">
      <w:pPr>
        <w:numPr>
          <w:ilvl w:val="1"/>
          <w:numId w:val="1"/>
        </w:numPr>
        <w:tabs>
          <w:tab w:val="clear" w:pos="1440"/>
          <w:tab w:val="num" w:pos="1260"/>
        </w:tabs>
        <w:ind w:left="1260"/>
      </w:pPr>
      <w:r>
        <w:t>Young Professionals (YPs) –</w:t>
      </w:r>
      <w:r w:rsidR="00DB29E4">
        <w:t xml:space="preserve"> </w:t>
      </w:r>
      <w:r>
        <w:t xml:space="preserve">Cory </w:t>
      </w:r>
      <w:r w:rsidRPr="00EC2616">
        <w:t>Daviau</w:t>
      </w:r>
      <w:r w:rsidR="00DB29E4">
        <w:t xml:space="preserve"> and Craig Schriner</w:t>
      </w:r>
    </w:p>
    <w:p w14:paraId="550A2FF6" w14:textId="1B051A5C" w:rsidR="00731D52" w:rsidRDefault="00731D52" w:rsidP="00F31801">
      <w:pPr>
        <w:numPr>
          <w:ilvl w:val="1"/>
          <w:numId w:val="1"/>
        </w:numPr>
        <w:tabs>
          <w:tab w:val="clear" w:pos="1440"/>
          <w:tab w:val="num" w:pos="1260"/>
        </w:tabs>
        <w:ind w:hanging="540"/>
      </w:pPr>
      <w:r>
        <w:t>Training –</w:t>
      </w:r>
      <w:r w:rsidR="00DB29E4">
        <w:t xml:space="preserve"> </w:t>
      </w:r>
      <w:r>
        <w:t>Jess Moore</w:t>
      </w:r>
    </w:p>
    <w:p w14:paraId="07522511" w14:textId="77777777" w:rsidR="00731D52" w:rsidRDefault="00731D52" w:rsidP="00F31801">
      <w:pPr>
        <w:numPr>
          <w:ilvl w:val="1"/>
          <w:numId w:val="1"/>
        </w:numPr>
        <w:tabs>
          <w:tab w:val="clear" w:pos="1440"/>
          <w:tab w:val="num" w:pos="1260"/>
        </w:tabs>
        <w:ind w:left="1260"/>
      </w:pPr>
      <w:r>
        <w:t>Scholarship – Mehal Trivedi</w:t>
      </w:r>
    </w:p>
    <w:p w14:paraId="7564B30C" w14:textId="04BD284E" w:rsidR="00731D52" w:rsidRDefault="00731D52" w:rsidP="00F31801">
      <w:pPr>
        <w:numPr>
          <w:ilvl w:val="1"/>
          <w:numId w:val="1"/>
        </w:numPr>
        <w:tabs>
          <w:tab w:val="clear" w:pos="1440"/>
          <w:tab w:val="num" w:pos="1260"/>
        </w:tabs>
        <w:ind w:left="1260"/>
      </w:pPr>
      <w:r>
        <w:t>Road-E-O – Steve Lippy</w:t>
      </w:r>
      <w:r w:rsidR="00A20831">
        <w:t xml:space="preserve"> and Dave Horne </w:t>
      </w:r>
    </w:p>
    <w:p w14:paraId="3335C434" w14:textId="32FDD0C7" w:rsidR="00731D52" w:rsidRDefault="00731D52" w:rsidP="00F31801">
      <w:pPr>
        <w:numPr>
          <w:ilvl w:val="1"/>
          <w:numId w:val="1"/>
        </w:numPr>
        <w:tabs>
          <w:tab w:val="clear" w:pos="1440"/>
          <w:tab w:val="num" w:pos="1260"/>
        </w:tabs>
        <w:ind w:left="1260"/>
      </w:pPr>
      <w:r>
        <w:t xml:space="preserve">Legislative Liaison – </w:t>
      </w:r>
      <w:r w:rsidR="00C50A27" w:rsidRPr="00C50A27">
        <w:t>Jacob Shepherd</w:t>
      </w:r>
    </w:p>
    <w:p w14:paraId="30B4C7A6" w14:textId="77777777" w:rsidR="009F3858" w:rsidRDefault="009F3858" w:rsidP="00F31801">
      <w:pPr>
        <w:numPr>
          <w:ilvl w:val="1"/>
          <w:numId w:val="1"/>
        </w:numPr>
        <w:tabs>
          <w:tab w:val="clear" w:pos="1440"/>
          <w:tab w:val="num" w:pos="1260"/>
        </w:tabs>
        <w:ind w:left="1260"/>
      </w:pPr>
      <w:r>
        <w:t>Technical Division Liaison – Steve Lippy</w:t>
      </w:r>
    </w:p>
    <w:p w14:paraId="225BED18" w14:textId="7B9F39A7" w:rsidR="00731D52" w:rsidRDefault="00731D52" w:rsidP="00F31801">
      <w:pPr>
        <w:numPr>
          <w:ilvl w:val="1"/>
          <w:numId w:val="1"/>
        </w:numPr>
        <w:tabs>
          <w:tab w:val="clear" w:pos="1440"/>
          <w:tab w:val="num" w:pos="1260"/>
        </w:tabs>
        <w:ind w:left="1260"/>
      </w:pPr>
      <w:r>
        <w:t xml:space="preserve">Newsletter – </w:t>
      </w:r>
      <w:r w:rsidR="00DB29E4">
        <w:t>John Schott</w:t>
      </w:r>
    </w:p>
    <w:p w14:paraId="6BABC62A" w14:textId="77777777" w:rsidR="00C85624" w:rsidRDefault="00731D52" w:rsidP="00C85624">
      <w:pPr>
        <w:numPr>
          <w:ilvl w:val="1"/>
          <w:numId w:val="1"/>
        </w:numPr>
        <w:tabs>
          <w:tab w:val="clear" w:pos="1440"/>
          <w:tab w:val="num" w:pos="1260"/>
        </w:tabs>
        <w:ind w:left="1260" w:right="-540"/>
      </w:pPr>
      <w:r>
        <w:t xml:space="preserve">Safety Ambassador – </w:t>
      </w:r>
      <w:r w:rsidR="00DB29E4">
        <w:t>David Horne</w:t>
      </w:r>
    </w:p>
    <w:p w14:paraId="5F8F211F" w14:textId="29932FEB" w:rsidR="00C85624" w:rsidRDefault="00C85624" w:rsidP="00C85624">
      <w:pPr>
        <w:numPr>
          <w:ilvl w:val="1"/>
          <w:numId w:val="1"/>
        </w:numPr>
        <w:tabs>
          <w:tab w:val="clear" w:pos="1440"/>
          <w:tab w:val="num" w:pos="1260"/>
        </w:tabs>
        <w:ind w:left="1260" w:right="-540"/>
      </w:pPr>
      <w:r>
        <w:t>Communications – Jonathan Meyers</w:t>
      </w:r>
    </w:p>
    <w:p w14:paraId="2F24F94D" w14:textId="77777777" w:rsidR="00D52CE1" w:rsidRDefault="00D52CE1" w:rsidP="00F31801">
      <w:pPr>
        <w:ind w:right="-540"/>
      </w:pPr>
    </w:p>
    <w:p w14:paraId="12F85776" w14:textId="77777777" w:rsidR="00F25211" w:rsidRDefault="00EE6AF9" w:rsidP="00EE6AF9">
      <w:pPr>
        <w:numPr>
          <w:ilvl w:val="0"/>
          <w:numId w:val="1"/>
        </w:numPr>
        <w:tabs>
          <w:tab w:val="clear" w:pos="1080"/>
          <w:tab w:val="num" w:pos="900"/>
        </w:tabs>
        <w:ind w:hanging="900"/>
      </w:pPr>
      <w:r>
        <w:t>Election of Officers</w:t>
      </w:r>
    </w:p>
    <w:p w14:paraId="5C3FFF4A" w14:textId="77777777" w:rsidR="00EE6AF9" w:rsidRDefault="00EE6AF9" w:rsidP="009C2C42">
      <w:pPr>
        <w:ind w:left="180"/>
      </w:pPr>
    </w:p>
    <w:p w14:paraId="1E31A748" w14:textId="321DEFA3" w:rsidR="00F25211" w:rsidRDefault="00EE6AF9">
      <w:pPr>
        <w:numPr>
          <w:ilvl w:val="0"/>
          <w:numId w:val="1"/>
        </w:numPr>
        <w:tabs>
          <w:tab w:val="clear" w:pos="1080"/>
          <w:tab w:val="num" w:pos="900"/>
        </w:tabs>
        <w:ind w:hanging="900"/>
      </w:pPr>
      <w:r>
        <w:t>Adjournmen</w:t>
      </w:r>
      <w:r w:rsidR="00F31801">
        <w:t>t</w:t>
      </w:r>
    </w:p>
    <w:p w14:paraId="42C14C26" w14:textId="77777777" w:rsidR="00F31801" w:rsidRDefault="00F31801" w:rsidP="00F31801">
      <w:pPr>
        <w:pStyle w:val="ListParagraph"/>
      </w:pPr>
    </w:p>
    <w:p w14:paraId="540F1943" w14:textId="2F543E75" w:rsidR="00F31801" w:rsidRDefault="00DB29E4" w:rsidP="00F31801">
      <w:r>
        <w:t xml:space="preserve">The meeting shall be followed by a crab feast and networking event. </w:t>
      </w:r>
    </w:p>
    <w:p w14:paraId="550919B8" w14:textId="77777777" w:rsidR="00F31801" w:rsidRDefault="00F31801" w:rsidP="00F31801"/>
    <w:p w14:paraId="5553A809" w14:textId="0644C0E2" w:rsidR="00D52CE1" w:rsidRPr="009C2C42" w:rsidRDefault="00D52CE1" w:rsidP="001A626A">
      <w:pPr>
        <w:ind w:left="1080"/>
      </w:pPr>
    </w:p>
    <w:sectPr w:rsidR="00D52CE1" w:rsidRPr="009C2C42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C34A" w14:textId="77777777" w:rsidR="007C4915" w:rsidRDefault="007C4915" w:rsidP="00405AF9">
      <w:r>
        <w:separator/>
      </w:r>
    </w:p>
  </w:endnote>
  <w:endnote w:type="continuationSeparator" w:id="0">
    <w:p w14:paraId="006D172D" w14:textId="77777777" w:rsidR="007C4915" w:rsidRDefault="007C4915" w:rsidP="0040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EF6F" w14:textId="101A0E17" w:rsidR="00405AF9" w:rsidRDefault="00405AF9" w:rsidP="00F31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4AD2" w14:textId="77777777" w:rsidR="007C4915" w:rsidRDefault="007C4915" w:rsidP="00405AF9">
      <w:r>
        <w:separator/>
      </w:r>
    </w:p>
  </w:footnote>
  <w:footnote w:type="continuationSeparator" w:id="0">
    <w:p w14:paraId="07859013" w14:textId="77777777" w:rsidR="007C4915" w:rsidRDefault="007C4915" w:rsidP="0040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7A1F" w14:textId="34763393" w:rsidR="00A37D73" w:rsidRDefault="00A37D73">
    <w:pPr>
      <w:pStyle w:val="Header"/>
    </w:pPr>
    <w:r>
      <w:rPr>
        <w:noProof/>
      </w:rPr>
      <w:drawing>
        <wp:inline distT="0" distB="0" distL="0" distR="0" wp14:anchorId="0BB8CA9B" wp14:editId="4B415315">
          <wp:extent cx="1744980" cy="529536"/>
          <wp:effectExtent l="0" t="0" r="0" b="4445"/>
          <wp:docPr id="15" name="Picture 15" descr="A picture containing drawing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na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017" cy="561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A55B34" w14:textId="77777777" w:rsidR="00A37D73" w:rsidRDefault="00A3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20C"/>
    <w:multiLevelType w:val="hybridMultilevel"/>
    <w:tmpl w:val="AF420C4C"/>
    <w:lvl w:ilvl="0" w:tplc="0409000B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4C752B0"/>
    <w:multiLevelType w:val="hybridMultilevel"/>
    <w:tmpl w:val="246CA01C"/>
    <w:lvl w:ilvl="0" w:tplc="FFC48E28">
      <w:start w:val="9"/>
      <w:numFmt w:val="lowerLetter"/>
      <w:lvlText w:val="%1."/>
      <w:lvlJc w:val="left"/>
      <w:pPr>
        <w:tabs>
          <w:tab w:val="num" w:pos="3600"/>
        </w:tabs>
        <w:ind w:left="36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2" w15:restartNumberingAfterBreak="0">
    <w:nsid w:val="186926C0"/>
    <w:multiLevelType w:val="hybridMultilevel"/>
    <w:tmpl w:val="0422DDA4"/>
    <w:lvl w:ilvl="0" w:tplc="754A28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F00B5C">
      <w:start w:val="1"/>
      <w:numFmt w:val="decimal"/>
      <w:lvlText w:val="%3."/>
      <w:lvlJc w:val="left"/>
      <w:pPr>
        <w:tabs>
          <w:tab w:val="num" w:pos="2760"/>
        </w:tabs>
        <w:ind w:left="2760" w:hanging="780"/>
      </w:pPr>
      <w:rPr>
        <w:rFonts w:hint="default"/>
      </w:rPr>
    </w:lvl>
    <w:lvl w:ilvl="3" w:tplc="04E4E03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E75B4"/>
    <w:multiLevelType w:val="hybridMultilevel"/>
    <w:tmpl w:val="9A0E78EA"/>
    <w:lvl w:ilvl="0" w:tplc="DDD4B23E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311F3DEC"/>
    <w:multiLevelType w:val="hybridMultilevel"/>
    <w:tmpl w:val="B56094D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49D3BBD"/>
    <w:multiLevelType w:val="hybridMultilevel"/>
    <w:tmpl w:val="0F2EAB9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ADA1039"/>
    <w:multiLevelType w:val="hybridMultilevel"/>
    <w:tmpl w:val="3C7274DA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6403680"/>
    <w:multiLevelType w:val="hybridMultilevel"/>
    <w:tmpl w:val="05C803B4"/>
    <w:lvl w:ilvl="0" w:tplc="04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8" w15:restartNumberingAfterBreak="0">
    <w:nsid w:val="60D47E3A"/>
    <w:multiLevelType w:val="hybridMultilevel"/>
    <w:tmpl w:val="2F72A4D0"/>
    <w:lvl w:ilvl="0" w:tplc="CE307D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F00B5C">
      <w:start w:val="1"/>
      <w:numFmt w:val="decimal"/>
      <w:lvlText w:val="%3."/>
      <w:lvlJc w:val="left"/>
      <w:pPr>
        <w:tabs>
          <w:tab w:val="num" w:pos="2760"/>
        </w:tabs>
        <w:ind w:left="2760" w:hanging="780"/>
      </w:pPr>
      <w:rPr>
        <w:rFonts w:hint="default"/>
      </w:rPr>
    </w:lvl>
    <w:lvl w:ilvl="3" w:tplc="04E4E03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C04F95"/>
    <w:multiLevelType w:val="hybridMultilevel"/>
    <w:tmpl w:val="AF420C4C"/>
    <w:lvl w:ilvl="0" w:tplc="04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num w:numId="1" w16cid:durableId="1400135731">
    <w:abstractNumId w:val="8"/>
  </w:num>
  <w:num w:numId="2" w16cid:durableId="1086262966">
    <w:abstractNumId w:val="1"/>
  </w:num>
  <w:num w:numId="3" w16cid:durableId="1394542727">
    <w:abstractNumId w:val="9"/>
  </w:num>
  <w:num w:numId="4" w16cid:durableId="1403723795">
    <w:abstractNumId w:val="0"/>
  </w:num>
  <w:num w:numId="5" w16cid:durableId="526719278">
    <w:abstractNumId w:val="6"/>
  </w:num>
  <w:num w:numId="6" w16cid:durableId="1438989829">
    <w:abstractNumId w:val="5"/>
  </w:num>
  <w:num w:numId="7" w16cid:durableId="157889138">
    <w:abstractNumId w:val="4"/>
  </w:num>
  <w:num w:numId="8" w16cid:durableId="330137323">
    <w:abstractNumId w:val="7"/>
  </w:num>
  <w:num w:numId="9" w16cid:durableId="107087536">
    <w:abstractNumId w:val="3"/>
  </w:num>
  <w:num w:numId="10" w16cid:durableId="369302657">
    <w:abstractNumId w:val="2"/>
  </w:num>
  <w:num w:numId="11" w16cid:durableId="1991248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71"/>
    <w:rsid w:val="00056A87"/>
    <w:rsid w:val="000B69AF"/>
    <w:rsid w:val="000E557C"/>
    <w:rsid w:val="000F65B3"/>
    <w:rsid w:val="00134081"/>
    <w:rsid w:val="00144FE7"/>
    <w:rsid w:val="001527F8"/>
    <w:rsid w:val="0015506B"/>
    <w:rsid w:val="001A1D38"/>
    <w:rsid w:val="001A626A"/>
    <w:rsid w:val="001A7265"/>
    <w:rsid w:val="001F7E59"/>
    <w:rsid w:val="00224065"/>
    <w:rsid w:val="00283837"/>
    <w:rsid w:val="002C6A19"/>
    <w:rsid w:val="002F346B"/>
    <w:rsid w:val="00301EBF"/>
    <w:rsid w:val="00331620"/>
    <w:rsid w:val="00336AB6"/>
    <w:rsid w:val="0038704D"/>
    <w:rsid w:val="00391096"/>
    <w:rsid w:val="00405AF9"/>
    <w:rsid w:val="00421B55"/>
    <w:rsid w:val="00441B71"/>
    <w:rsid w:val="00443D13"/>
    <w:rsid w:val="00494663"/>
    <w:rsid w:val="004A5B01"/>
    <w:rsid w:val="005248B1"/>
    <w:rsid w:val="00530947"/>
    <w:rsid w:val="00546A5B"/>
    <w:rsid w:val="00564290"/>
    <w:rsid w:val="005866D3"/>
    <w:rsid w:val="00593FC8"/>
    <w:rsid w:val="005A181B"/>
    <w:rsid w:val="005C2785"/>
    <w:rsid w:val="005F6135"/>
    <w:rsid w:val="0061127F"/>
    <w:rsid w:val="006159AC"/>
    <w:rsid w:val="006400AE"/>
    <w:rsid w:val="00654A28"/>
    <w:rsid w:val="006B680D"/>
    <w:rsid w:val="006E7EEC"/>
    <w:rsid w:val="006F5FF0"/>
    <w:rsid w:val="007000BA"/>
    <w:rsid w:val="00731D52"/>
    <w:rsid w:val="00741CF3"/>
    <w:rsid w:val="00751598"/>
    <w:rsid w:val="0075687B"/>
    <w:rsid w:val="007606F4"/>
    <w:rsid w:val="007769ED"/>
    <w:rsid w:val="00785B83"/>
    <w:rsid w:val="007B58B9"/>
    <w:rsid w:val="007C4915"/>
    <w:rsid w:val="007D6402"/>
    <w:rsid w:val="008033A6"/>
    <w:rsid w:val="00825DBF"/>
    <w:rsid w:val="0083450A"/>
    <w:rsid w:val="00871FFA"/>
    <w:rsid w:val="008B3FE1"/>
    <w:rsid w:val="008D6C7E"/>
    <w:rsid w:val="00923B4B"/>
    <w:rsid w:val="00933FD6"/>
    <w:rsid w:val="00952B82"/>
    <w:rsid w:val="00993928"/>
    <w:rsid w:val="009B4D4A"/>
    <w:rsid w:val="009C160B"/>
    <w:rsid w:val="009C2C42"/>
    <w:rsid w:val="009F3858"/>
    <w:rsid w:val="00A046A6"/>
    <w:rsid w:val="00A20831"/>
    <w:rsid w:val="00A3680B"/>
    <w:rsid w:val="00A37D73"/>
    <w:rsid w:val="00A65D2E"/>
    <w:rsid w:val="00A919F3"/>
    <w:rsid w:val="00A96D18"/>
    <w:rsid w:val="00AB6C3E"/>
    <w:rsid w:val="00AF374A"/>
    <w:rsid w:val="00B5630B"/>
    <w:rsid w:val="00B751B8"/>
    <w:rsid w:val="00B84B63"/>
    <w:rsid w:val="00BC3467"/>
    <w:rsid w:val="00BD107A"/>
    <w:rsid w:val="00C31245"/>
    <w:rsid w:val="00C50A27"/>
    <w:rsid w:val="00C85624"/>
    <w:rsid w:val="00CA3269"/>
    <w:rsid w:val="00CD0540"/>
    <w:rsid w:val="00CF3144"/>
    <w:rsid w:val="00D00A20"/>
    <w:rsid w:val="00D52CE1"/>
    <w:rsid w:val="00D8003F"/>
    <w:rsid w:val="00D93615"/>
    <w:rsid w:val="00DA59D8"/>
    <w:rsid w:val="00DB20D3"/>
    <w:rsid w:val="00DB29E4"/>
    <w:rsid w:val="00DB587D"/>
    <w:rsid w:val="00DB5B9F"/>
    <w:rsid w:val="00E43383"/>
    <w:rsid w:val="00E60910"/>
    <w:rsid w:val="00E71942"/>
    <w:rsid w:val="00EA5159"/>
    <w:rsid w:val="00EB6A4B"/>
    <w:rsid w:val="00EE6AF9"/>
    <w:rsid w:val="00F11E76"/>
    <w:rsid w:val="00F25211"/>
    <w:rsid w:val="00F31801"/>
    <w:rsid w:val="00F74A85"/>
    <w:rsid w:val="00FA6173"/>
    <w:rsid w:val="00FE32A0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015B2"/>
  <w15:docId w15:val="{6C27904A-95CD-4E98-A0AD-02D0A145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alibri" w:hAnsi="Calibri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ListParagraph">
    <w:name w:val="List Paragraph"/>
    <w:basedOn w:val="Normal"/>
    <w:uiPriority w:val="34"/>
    <w:qFormat/>
    <w:rsid w:val="007B58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16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5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AF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5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AF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587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87D"/>
    <w:rPr>
      <w:b/>
      <w:bCs/>
    </w:rPr>
  </w:style>
  <w:style w:type="paragraph" w:customStyle="1" w:styleId="xmsonormal">
    <w:name w:val="x_msonormal"/>
    <w:basedOn w:val="Normal"/>
    <w:rsid w:val="00DB58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4E917E8D81B47A03AAF5B06BCEFB9" ma:contentTypeVersion="18" ma:contentTypeDescription="Create a new document." ma:contentTypeScope="" ma:versionID="0e8195b17d5880b216b5d5382e05f370">
  <xsd:schema xmlns:xsd="http://www.w3.org/2001/XMLSchema" xmlns:xs="http://www.w3.org/2001/XMLSchema" xmlns:p="http://schemas.microsoft.com/office/2006/metadata/properties" xmlns:ns2="e4939487-1519-4d01-b3cd-fc0b4a14f7a8" xmlns:ns3="2c134dd8-12d8-4f3a-b011-3ac333636df8" xmlns:ns4="284dc25a-1b4a-4d60-8a42-cf8fad558035" targetNamespace="http://schemas.microsoft.com/office/2006/metadata/properties" ma:root="true" ma:fieldsID="849021bf783c1ef066704d0357c3442e" ns2:_="" ns3:_="" ns4:_="">
    <xsd:import namespace="e4939487-1519-4d01-b3cd-fc0b4a14f7a8"/>
    <xsd:import namespace="2c134dd8-12d8-4f3a-b011-3ac333636df8"/>
    <xsd:import namespace="284dc25a-1b4a-4d60-8a42-cf8fad55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39487-1519-4d01-b3cd-fc0b4a14f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8b76c4-16cd-43b1-9656-e4caa2b0b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34dd8-12d8-4f3a-b011-3ac333636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c25a-1b4a-4d60-8a42-cf8fad55803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9c946e0-0aa1-4fd5-bb71-259d05984f34}" ma:internalName="TaxCatchAll" ma:showField="CatchAllData" ma:web="284dc25a-1b4a-4d60-8a42-cf8fad55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39487-1519-4d01-b3cd-fc0b4a14f7a8">
      <Terms xmlns="http://schemas.microsoft.com/office/infopath/2007/PartnerControls"/>
    </lcf76f155ced4ddcb4097134ff3c332f>
    <TaxCatchAll xmlns="284dc25a-1b4a-4d60-8a42-cf8fad558035" xsi:nil="true"/>
  </documentManagement>
</p:properties>
</file>

<file path=customXml/itemProps1.xml><?xml version="1.0" encoding="utf-8"?>
<ds:datastoreItem xmlns:ds="http://schemas.openxmlformats.org/officeDocument/2006/customXml" ds:itemID="{CEA5D837-1E5A-4DBB-92F2-3411E12AF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18C7E-3B8F-4B1A-9590-D0FCDC50EBFC}"/>
</file>

<file path=customXml/itemProps3.xml><?xml version="1.0" encoding="utf-8"?>
<ds:datastoreItem xmlns:ds="http://schemas.openxmlformats.org/officeDocument/2006/customXml" ds:itemID="{21D53210-EB65-4618-B4FB-F095F70785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a195a7-0a73-4bbe-9494-5d3a9eb54e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MID-ATLANTIC CHAPTER</vt:lpstr>
    </vt:vector>
  </TitlesOfParts>
  <Company>Howard County Government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MID-ATLANTIC CHAPTER</dc:title>
  <dc:creator>rmr</dc:creator>
  <cp:lastModifiedBy>Shirl Wright</cp:lastModifiedBy>
  <cp:revision>2</cp:revision>
  <cp:lastPrinted>2013-04-29T19:17:00Z</cp:lastPrinted>
  <dcterms:created xsi:type="dcterms:W3CDTF">2022-08-18T13:33:00Z</dcterms:created>
  <dcterms:modified xsi:type="dcterms:W3CDTF">2022-08-18T13:33:00Z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0x010100E734E917E8D81B47A03AAF5B06BCEFB9</vt:lpwstr>
  </property>
</Properties>
</file>